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20BA" w:rsidTr="00F820B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820BA" w:rsidRDefault="00F820BA" w:rsidP="00EE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820BA" w:rsidRDefault="00F820BA" w:rsidP="00EE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820BA" w:rsidRDefault="00F820BA" w:rsidP="00F82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 ГБОУ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школа-интернат для детей с ОВЗ»          </w:t>
            </w:r>
            <w:r w:rsidR="00D86CFE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</w:t>
            </w:r>
            <w:proofErr w:type="spellStart"/>
            <w:r w:rsidR="00D86CFE">
              <w:rPr>
                <w:rFonts w:ascii="Times New Roman" w:hAnsi="Times New Roman" w:cs="Times New Roman"/>
                <w:sz w:val="24"/>
                <w:szCs w:val="24"/>
              </w:rPr>
              <w:t>А.А.Галимова</w:t>
            </w:r>
            <w:proofErr w:type="spellEnd"/>
          </w:p>
        </w:tc>
      </w:tr>
    </w:tbl>
    <w:p w:rsidR="00F820BA" w:rsidRDefault="00F820BA" w:rsidP="00EE1A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A45" w:rsidRDefault="006B4E0D" w:rsidP="00EE1A45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E0D">
        <w:rPr>
          <w:rFonts w:ascii="Times New Roman" w:hAnsi="Times New Roman" w:cs="Times New Roman"/>
          <w:sz w:val="24"/>
          <w:szCs w:val="24"/>
        </w:rPr>
        <w:t>ПЛАН РАБОТЫ                                                                                                                                                                            первичной ветеранской организации                                                                                                                          ГБОУ «</w:t>
      </w:r>
      <w:proofErr w:type="spellStart"/>
      <w:r w:rsidRPr="006B4E0D">
        <w:rPr>
          <w:rFonts w:ascii="Times New Roman" w:hAnsi="Times New Roman" w:cs="Times New Roman"/>
          <w:sz w:val="24"/>
          <w:szCs w:val="24"/>
        </w:rPr>
        <w:t>Верхнечелнинская</w:t>
      </w:r>
      <w:proofErr w:type="spellEnd"/>
      <w:r w:rsidR="00EE1A45">
        <w:rPr>
          <w:rFonts w:ascii="Times New Roman" w:hAnsi="Times New Roman" w:cs="Times New Roman"/>
          <w:sz w:val="24"/>
          <w:szCs w:val="24"/>
        </w:rPr>
        <w:t xml:space="preserve"> </w:t>
      </w:r>
      <w:r w:rsidRPr="006B4E0D">
        <w:rPr>
          <w:rFonts w:ascii="Times New Roman" w:hAnsi="Times New Roman" w:cs="Times New Roman"/>
          <w:sz w:val="24"/>
          <w:szCs w:val="24"/>
        </w:rPr>
        <w:t>школа-интернат для детей с ОВЗ»</w:t>
      </w:r>
      <w:r w:rsidR="00EE1A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86CFE">
        <w:rPr>
          <w:rFonts w:ascii="Times New Roman" w:hAnsi="Times New Roman" w:cs="Times New Roman"/>
          <w:sz w:val="24"/>
          <w:szCs w:val="24"/>
        </w:rPr>
        <w:t xml:space="preserve">                         на 2024-2025</w:t>
      </w:r>
      <w:r w:rsidR="00EE1A4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568"/>
        <w:gridCol w:w="1825"/>
        <w:gridCol w:w="2393"/>
      </w:tblGrid>
      <w:tr w:rsidR="006B4E0D" w:rsidTr="00EE1A45">
        <w:tc>
          <w:tcPr>
            <w:tcW w:w="817" w:type="dxa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68" w:type="dxa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gridSpan w:val="2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B4E0D" w:rsidTr="00EE1A45">
        <w:tc>
          <w:tcPr>
            <w:tcW w:w="817" w:type="dxa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6B4E0D" w:rsidRPr="00EE1A45" w:rsidRDefault="00EE1A45" w:rsidP="006B4E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B4E0D"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6B4E0D" w:rsidTr="00EE1A45">
        <w:tc>
          <w:tcPr>
            <w:tcW w:w="817" w:type="dxa"/>
          </w:tcPr>
          <w:p w:rsidR="006B4E0D" w:rsidRPr="006B4E0D" w:rsidRDefault="00EE1A45" w:rsidP="006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B4E0D" w:rsidRPr="006B4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6B4E0D" w:rsidRDefault="006B4E0D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ветеранской организации</w:t>
            </w:r>
            <w:r w:rsidR="00620C72">
              <w:rPr>
                <w:rFonts w:ascii="Times New Roman" w:hAnsi="Times New Roman" w:cs="Times New Roman"/>
                <w:sz w:val="24"/>
                <w:szCs w:val="24"/>
              </w:rPr>
              <w:t>, совместно с администрацией школы и профсоюзной организацией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B4E0D" w:rsidRDefault="006B4E0D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работающих, неработающих пенсионеров и юбиляров-ветеранов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6B4E0D" w:rsidRDefault="006B4E0D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ветеранов организации, нуждающихся в помощи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ШаймардановаР.Н</w:t>
            </w:r>
            <w:proofErr w:type="spellEnd"/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6B4E0D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ветеранов в районных,</w:t>
            </w:r>
            <w:r w:rsidR="00F66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республиканских мероприятиях, конкурсах, соревнованиях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20C72" w:rsidTr="00EE1A45">
        <w:tc>
          <w:tcPr>
            <w:tcW w:w="817" w:type="dxa"/>
          </w:tcPr>
          <w:p w:rsidR="00620C72" w:rsidRDefault="00620C72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620C72" w:rsidRPr="00620C72" w:rsidRDefault="00EE1A45" w:rsidP="006B4E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620C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</w:t>
            </w:r>
            <w:r w:rsidR="00620C72" w:rsidRPr="00620C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абота по социальной защите ветеранов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6B4E0D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одиноко проживающим пенсионерам-ветеранам</w:t>
            </w:r>
            <w:r w:rsidR="00345E8F">
              <w:rPr>
                <w:rFonts w:ascii="Times New Roman" w:hAnsi="Times New Roman" w:cs="Times New Roman"/>
                <w:sz w:val="24"/>
                <w:szCs w:val="24"/>
              </w:rPr>
              <w:t xml:space="preserve"> в быту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B4E0D" w:rsidRDefault="00620C72" w:rsidP="0062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 знаменательными датами, с днями рождения,  юбилеями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6B4E0D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акций: </w:t>
            </w:r>
          </w:p>
          <w:p w:rsidR="00620C72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-«Помоги ветерану»</w:t>
            </w:r>
          </w:p>
          <w:p w:rsidR="00620C72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-«Ветеран живет рядом»</w:t>
            </w:r>
          </w:p>
          <w:p w:rsidR="00620C72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-«Подворье»</w:t>
            </w:r>
          </w:p>
          <w:p w:rsidR="00620C72" w:rsidRDefault="00620C7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«Одинокая могила»</w:t>
            </w:r>
          </w:p>
        </w:tc>
        <w:tc>
          <w:tcPr>
            <w:tcW w:w="2393" w:type="dxa"/>
            <w:gridSpan w:val="2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F66CE4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</w:t>
            </w:r>
          </w:p>
        </w:tc>
      </w:tr>
      <w:tr w:rsidR="00345E8F" w:rsidTr="00EE1A45">
        <w:tc>
          <w:tcPr>
            <w:tcW w:w="817" w:type="dxa"/>
          </w:tcPr>
          <w:p w:rsidR="00345E8F" w:rsidRDefault="00345E8F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345E8F" w:rsidRPr="00EE1A45" w:rsidRDefault="00EE1A45" w:rsidP="006B4E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="00345E8F"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.Работа по героико-патриотическому воспитанию обучающихся</w:t>
            </w:r>
          </w:p>
        </w:tc>
      </w:tr>
      <w:tr w:rsidR="006B4E0D" w:rsidTr="00EE1A45">
        <w:tc>
          <w:tcPr>
            <w:tcW w:w="817" w:type="dxa"/>
          </w:tcPr>
          <w:p w:rsidR="006B4E0D" w:rsidRDefault="00345E8F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6B4E0D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ветеранов в торжественных мероприятиях, проводимых в населенных пунктах по месту проживания и в районе</w:t>
            </w:r>
          </w:p>
        </w:tc>
        <w:tc>
          <w:tcPr>
            <w:tcW w:w="1825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345E8F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6B4E0D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проводимых в школе-интернате: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часы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важном»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утренниках, посвященные: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знаний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учителя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пожилых людей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защитников России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-Международному женскому дню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Победы</w:t>
            </w:r>
          </w:p>
          <w:p w:rsidR="00345E8F" w:rsidRDefault="00345E8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-Последнему звонку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ответственные за проведение мероприятия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gridSpan w:val="2"/>
          </w:tcPr>
          <w:p w:rsidR="006B4E0D" w:rsidRDefault="00727EA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ветеранов в качестве почетных членов жюри в мероприятиях:</w:t>
            </w:r>
          </w:p>
          <w:p w:rsidR="00727EA2" w:rsidRDefault="00727EA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«Солдатами не рождаются» </w:t>
            </w:r>
          </w:p>
          <w:p w:rsidR="00727EA2" w:rsidRDefault="00727EA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-«конкурс смотра песни и строя»</w:t>
            </w:r>
          </w:p>
          <w:p w:rsidR="00727EA2" w:rsidRDefault="00727EA2" w:rsidP="0072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«лучший по профессии»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Р.Г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85D" w:rsidRDefault="00D86CFE" w:rsidP="00D86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</w:t>
            </w:r>
          </w:p>
          <w:p w:rsidR="00D86CFE" w:rsidRDefault="00D86CFE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Н..М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6B4E0D" w:rsidRDefault="00727EA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«Уроков  мужества»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Р.Г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2"/>
          </w:tcPr>
          <w:p w:rsidR="006B4E0D" w:rsidRDefault="00727EA2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мероприятий, посвященных Дню Победы.</w:t>
            </w:r>
          </w:p>
        </w:tc>
        <w:tc>
          <w:tcPr>
            <w:tcW w:w="1825" w:type="dxa"/>
          </w:tcPr>
          <w:p w:rsidR="006B4E0D" w:rsidRDefault="006B4E0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727EA2" w:rsidTr="00EE1A45">
        <w:tc>
          <w:tcPr>
            <w:tcW w:w="817" w:type="dxa"/>
          </w:tcPr>
          <w:p w:rsidR="00727EA2" w:rsidRDefault="00727EA2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727EA2" w:rsidRPr="00727EA2" w:rsidRDefault="00EE1A45" w:rsidP="006B4E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E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27EA2" w:rsidRPr="00727E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Культурно-массовая работа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DC05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юбилея школы-интерната,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культурно массовых мероприятиях, проводимые</w:t>
            </w:r>
            <w:r w:rsidR="00D86CFE">
              <w:rPr>
                <w:rFonts w:ascii="Times New Roman" w:hAnsi="Times New Roman" w:cs="Times New Roman"/>
                <w:sz w:val="24"/>
                <w:szCs w:val="24"/>
              </w:rPr>
              <w:t xml:space="preserve"> в школе-интернате,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селах по месту проживания.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фестивале-конкурсе самодеятельных исполнителей среди ветеранов г. Нижнекамска и Нижнекамского района «Лейся, песня, на просторе..»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93" w:type="dxa"/>
          </w:tcPr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конкурсе «Творческая панорама» Кладовая творчества»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акциях:</w:t>
            </w:r>
          </w:p>
          <w:p w:rsidR="002F293F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-«Лыжня России»</w:t>
            </w:r>
          </w:p>
          <w:p w:rsidR="002F293F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-«Марафон здоровья»</w:t>
            </w:r>
          </w:p>
          <w:p w:rsidR="002F293F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-«Кросс нации»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Р.Г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шахматно-шашечном турнире среди ветеранов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Р.Г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выездов на просмотр концертных программ и постановок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2"/>
          </w:tcPr>
          <w:p w:rsidR="006B4E0D" w:rsidRDefault="002F293F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выездов на природу в разные времена года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077588" w:rsidTr="00EE1A45">
        <w:tc>
          <w:tcPr>
            <w:tcW w:w="817" w:type="dxa"/>
          </w:tcPr>
          <w:p w:rsidR="00077588" w:rsidRDefault="00077588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077588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077588" w:rsidRPr="000775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молодыми специалистами, наставничество</w:t>
            </w:r>
          </w:p>
        </w:tc>
      </w:tr>
      <w:tr w:rsidR="006B4E0D" w:rsidTr="00EE1A45">
        <w:tc>
          <w:tcPr>
            <w:tcW w:w="817" w:type="dxa"/>
          </w:tcPr>
          <w:p w:rsidR="006B4E0D" w:rsidRDefault="00077588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6B4E0D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«Ассоциации молодых педагогов образовательных организаций» НМР РТ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6B4E0D" w:rsidTr="00EE1A45">
        <w:tc>
          <w:tcPr>
            <w:tcW w:w="817" w:type="dxa"/>
          </w:tcPr>
          <w:p w:rsidR="006B4E0D" w:rsidRDefault="00077588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077588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 музейных уроков с приглашением педагогов, работников школы-интерната</w:t>
            </w:r>
          </w:p>
          <w:p w:rsidR="006B4E0D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–детей войны и тружеников тыла</w:t>
            </w:r>
          </w:p>
          <w:p w:rsidR="00077588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почетных граждан села</w:t>
            </w:r>
          </w:p>
        </w:tc>
        <w:tc>
          <w:tcPr>
            <w:tcW w:w="1825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 </w:t>
            </w:r>
          </w:p>
          <w:p w:rsidR="00C6285D" w:rsidRDefault="00C6285D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EE1A45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6B4E0D" w:rsidTr="00EE1A45">
        <w:trPr>
          <w:trHeight w:val="1212"/>
        </w:trPr>
        <w:tc>
          <w:tcPr>
            <w:tcW w:w="817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6B4E0D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с педагогами участниками конкурсов:</w:t>
            </w:r>
          </w:p>
          <w:p w:rsidR="00077588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-«Учитель года»</w:t>
            </w:r>
          </w:p>
          <w:p w:rsidR="00077588" w:rsidRDefault="00077588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-«Воспитатель года»</w:t>
            </w:r>
          </w:p>
          <w:p w:rsidR="00F66CE4" w:rsidRDefault="00F66CE4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B4E0D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М.И</w:t>
            </w:r>
          </w:p>
        </w:tc>
      </w:tr>
      <w:tr w:rsidR="00F66CE4" w:rsidTr="00EE1A45">
        <w:trPr>
          <w:trHeight w:val="1008"/>
        </w:trPr>
        <w:tc>
          <w:tcPr>
            <w:tcW w:w="817" w:type="dxa"/>
          </w:tcPr>
          <w:p w:rsidR="00F66CE4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F66CE4" w:rsidRDefault="00F66CE4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</w:t>
            </w:r>
            <w:r w:rsidR="00EE1A4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выступлений молодых специалистов  школы-интерната, в педагогических советах, конференциях, семинарах</w:t>
            </w:r>
          </w:p>
        </w:tc>
        <w:tc>
          <w:tcPr>
            <w:tcW w:w="1825" w:type="dxa"/>
          </w:tcPr>
          <w:p w:rsidR="00F66CE4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66CE4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77588" w:rsidTr="00EE1A45">
        <w:trPr>
          <w:trHeight w:val="335"/>
        </w:trPr>
        <w:tc>
          <w:tcPr>
            <w:tcW w:w="817" w:type="dxa"/>
          </w:tcPr>
          <w:p w:rsidR="00077588" w:rsidRDefault="00077588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4"/>
          </w:tcPr>
          <w:p w:rsidR="00077588" w:rsidRDefault="00EE1A45" w:rsidP="00620C7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077588" w:rsidRPr="000775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работа</w:t>
            </w:r>
          </w:p>
          <w:p w:rsidR="00077588" w:rsidRDefault="00077588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88" w:rsidTr="00EE1A45">
        <w:trPr>
          <w:trHeight w:val="216"/>
        </w:trPr>
        <w:tc>
          <w:tcPr>
            <w:tcW w:w="817" w:type="dxa"/>
          </w:tcPr>
          <w:p w:rsidR="00077588" w:rsidRDefault="00F66CE4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077588" w:rsidRPr="00F66CE4" w:rsidRDefault="00F66CE4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CE4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интернет-сайта первичного ветеранского совета</w:t>
            </w:r>
          </w:p>
        </w:tc>
        <w:tc>
          <w:tcPr>
            <w:tcW w:w="1825" w:type="dxa"/>
          </w:tcPr>
          <w:p w:rsidR="00077588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77588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077588" w:rsidTr="00EE1A45">
        <w:trPr>
          <w:trHeight w:val="240"/>
        </w:trPr>
        <w:tc>
          <w:tcPr>
            <w:tcW w:w="817" w:type="dxa"/>
          </w:tcPr>
          <w:p w:rsidR="00077588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077588" w:rsidRPr="00F66CE4" w:rsidRDefault="00F66CE4" w:rsidP="00620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CE4">
              <w:rPr>
                <w:rFonts w:ascii="Times New Roman" w:hAnsi="Times New Roman" w:cs="Times New Roman"/>
                <w:sz w:val="24"/>
                <w:szCs w:val="24"/>
              </w:rPr>
              <w:t>Сбор материала о ветеранах школы-интерната</w:t>
            </w:r>
          </w:p>
        </w:tc>
        <w:tc>
          <w:tcPr>
            <w:tcW w:w="1825" w:type="dxa"/>
          </w:tcPr>
          <w:p w:rsidR="00077588" w:rsidRDefault="00EE1A45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E1A45" w:rsidRDefault="00EE1A45" w:rsidP="00E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EE1A45" w:rsidRDefault="00EE1A45" w:rsidP="00E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</w:tbl>
    <w:p w:rsidR="006B4E0D" w:rsidRDefault="006B4E0D" w:rsidP="006B4E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20BA" w:rsidTr="00FC38A3">
        <w:tc>
          <w:tcPr>
            <w:tcW w:w="4785" w:type="dxa"/>
          </w:tcPr>
          <w:p w:rsidR="00F820BA" w:rsidRDefault="00F820BA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820BA" w:rsidRDefault="00F820BA" w:rsidP="00F82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профсоюзной организации ГБОУ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школа -интернат для детей с ОВЗ»            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Л.Г.Асхадуллина</w:t>
            </w:r>
            <w:proofErr w:type="spellEnd"/>
          </w:p>
        </w:tc>
        <w:tc>
          <w:tcPr>
            <w:tcW w:w="4786" w:type="dxa"/>
          </w:tcPr>
          <w:p w:rsidR="00F820BA" w:rsidRDefault="00F820BA" w:rsidP="006B4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820BA" w:rsidRDefault="00F820BA" w:rsidP="00F82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ветеранской организации ГБОУ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школа-интернат для детей с ОВЗ»            _________________Р.Н.Шаймарданова</w:t>
            </w:r>
          </w:p>
        </w:tc>
      </w:tr>
    </w:tbl>
    <w:p w:rsidR="00F820BA" w:rsidRPr="006B4E0D" w:rsidRDefault="00F820BA" w:rsidP="006B4E0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20BA" w:rsidRPr="006B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0D"/>
    <w:rsid w:val="00077588"/>
    <w:rsid w:val="002F293F"/>
    <w:rsid w:val="00345E8F"/>
    <w:rsid w:val="00620C72"/>
    <w:rsid w:val="006B4E0D"/>
    <w:rsid w:val="00727EA2"/>
    <w:rsid w:val="007F3346"/>
    <w:rsid w:val="009B51FD"/>
    <w:rsid w:val="00A54D7A"/>
    <w:rsid w:val="00C6285D"/>
    <w:rsid w:val="00D86CFE"/>
    <w:rsid w:val="00DC05F0"/>
    <w:rsid w:val="00EE1A45"/>
    <w:rsid w:val="00F66CE4"/>
    <w:rsid w:val="00F820BA"/>
    <w:rsid w:val="00FC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6B48"/>
  <w15:docId w15:val="{6E76715B-CB7D-4C7E-8335-E4F2514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Рауфя</cp:lastModifiedBy>
  <cp:revision>5</cp:revision>
  <cp:lastPrinted>2023-10-18T08:06:00Z</cp:lastPrinted>
  <dcterms:created xsi:type="dcterms:W3CDTF">2023-10-18T08:07:00Z</dcterms:created>
  <dcterms:modified xsi:type="dcterms:W3CDTF">2024-09-11T12:52:00Z</dcterms:modified>
</cp:coreProperties>
</file>